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F46D" w14:textId="77777777" w:rsidR="00933ADF" w:rsidRDefault="00933ADF">
      <w:pPr>
        <w:rPr>
          <w:rFonts w:hint="eastAsia"/>
        </w:rPr>
      </w:pPr>
    </w:p>
    <w:p w14:paraId="061714B5" w14:textId="77777777" w:rsidR="00933ADF" w:rsidRDefault="00933ADF">
      <w:pPr>
        <w:rPr>
          <w:rFonts w:hint="eastAsia"/>
        </w:rPr>
      </w:pPr>
      <w:r>
        <w:rPr>
          <w:rFonts w:hint="eastAsia"/>
        </w:rPr>
        <w:t>Yan Hua简介</w:t>
      </w:r>
    </w:p>
    <w:p w14:paraId="1DAB5C2A" w14:textId="77777777" w:rsidR="00933ADF" w:rsidRDefault="00933ADF">
      <w:pPr>
        <w:rPr>
          <w:rFonts w:hint="eastAsia"/>
        </w:rPr>
      </w:pPr>
      <w:r>
        <w:rPr>
          <w:rFonts w:hint="eastAsia"/>
        </w:rPr>
        <w:t>Yan Hua，烟花，在中国传统文化中占据着一个非常重要的位置。它不仅仅是一种庆祝节日的方式，更是中华民族智慧的结晶，承载了深厚的文化底蕴和历史价值。烟花的起源可以追溯到唐朝时期，当时的炼丹家在寻找长生不老之药的过程中意外地发现了火药，并逐渐将其应用到了娱乐活动中，从而诞生了烟花。</w:t>
      </w:r>
    </w:p>
    <w:p w14:paraId="350C820A" w14:textId="77777777" w:rsidR="00933ADF" w:rsidRDefault="00933ADF">
      <w:pPr>
        <w:rPr>
          <w:rFonts w:hint="eastAsia"/>
        </w:rPr>
      </w:pPr>
    </w:p>
    <w:p w14:paraId="6FA82E06" w14:textId="77777777" w:rsidR="00933ADF" w:rsidRDefault="00933ADF">
      <w:pPr>
        <w:rPr>
          <w:rFonts w:hint="eastAsia"/>
        </w:rPr>
      </w:pPr>
    </w:p>
    <w:p w14:paraId="26E3A6A0" w14:textId="77777777" w:rsidR="00933ADF" w:rsidRDefault="00933ADF">
      <w:pPr>
        <w:rPr>
          <w:rFonts w:hint="eastAsia"/>
        </w:rPr>
      </w:pPr>
      <w:r>
        <w:rPr>
          <w:rFonts w:hint="eastAsia"/>
        </w:rPr>
        <w:t>制作工艺与技术发展</w:t>
      </w:r>
    </w:p>
    <w:p w14:paraId="7C117818" w14:textId="77777777" w:rsidR="00933ADF" w:rsidRDefault="00933ADF">
      <w:pPr>
        <w:rPr>
          <w:rFonts w:hint="eastAsia"/>
        </w:rPr>
      </w:pPr>
      <w:r>
        <w:rPr>
          <w:rFonts w:hint="eastAsia"/>
        </w:rPr>
        <w:t>烟花的制作是一门精细且复杂的艺术。从最基础的材料准备，如硝石、硫磺和木炭等成分的精确配比，到将这些原料制成各种形状和颜色的烟火效果，每一步都需要制作者具备丰富的知识和经验。随着科学技术的发展，现代烟花不仅在色彩上更加丰富多样，在安全性和环保性方面也有了显著提升。比如，通过改进配方减少了有害气体的排放，利用电子点火技术提高了燃放的安全性。</w:t>
      </w:r>
    </w:p>
    <w:p w14:paraId="3BE338D4" w14:textId="77777777" w:rsidR="00933ADF" w:rsidRDefault="00933ADF">
      <w:pPr>
        <w:rPr>
          <w:rFonts w:hint="eastAsia"/>
        </w:rPr>
      </w:pPr>
    </w:p>
    <w:p w14:paraId="28E0925C" w14:textId="77777777" w:rsidR="00933ADF" w:rsidRDefault="00933ADF">
      <w:pPr>
        <w:rPr>
          <w:rFonts w:hint="eastAsia"/>
        </w:rPr>
      </w:pPr>
    </w:p>
    <w:p w14:paraId="37F92D32" w14:textId="77777777" w:rsidR="00933ADF" w:rsidRDefault="00933ADF">
      <w:pPr>
        <w:rPr>
          <w:rFonts w:hint="eastAsia"/>
        </w:rPr>
      </w:pPr>
      <w:r>
        <w:rPr>
          <w:rFonts w:hint="eastAsia"/>
        </w:rPr>
        <w:t>文化意义与社会影响</w:t>
      </w:r>
    </w:p>
    <w:p w14:paraId="72CE5FFD" w14:textId="77777777" w:rsidR="00933ADF" w:rsidRDefault="00933ADF">
      <w:pPr>
        <w:rPr>
          <w:rFonts w:hint="eastAsia"/>
        </w:rPr>
      </w:pPr>
      <w:r>
        <w:rPr>
          <w:rFonts w:hint="eastAsia"/>
        </w:rPr>
        <w:t>在中国及许多其他国家和地区，烟花是庆祝新年、婚礼以及其他重要节日或活动不可或缺的一部分。它象征着欢乐、繁荣和希望，能够带给人们视觉上的震撼和心灵上的愉悦。烟花表演也是促进文化交流的一个重要方式。例如，世界各地举办的国际烟花比赛，不仅展示了各国独特的烟花技艺，还增进了不同文化之间的了解和友谊。</w:t>
      </w:r>
    </w:p>
    <w:p w14:paraId="6B529079" w14:textId="77777777" w:rsidR="00933ADF" w:rsidRDefault="00933ADF">
      <w:pPr>
        <w:rPr>
          <w:rFonts w:hint="eastAsia"/>
        </w:rPr>
      </w:pPr>
    </w:p>
    <w:p w14:paraId="378F5A52" w14:textId="77777777" w:rsidR="00933ADF" w:rsidRDefault="00933ADF">
      <w:pPr>
        <w:rPr>
          <w:rFonts w:hint="eastAsia"/>
        </w:rPr>
      </w:pPr>
    </w:p>
    <w:p w14:paraId="49EE2DDC" w14:textId="77777777" w:rsidR="00933ADF" w:rsidRDefault="00933ADF">
      <w:pPr>
        <w:rPr>
          <w:rFonts w:hint="eastAsia"/>
        </w:rPr>
      </w:pPr>
      <w:r>
        <w:rPr>
          <w:rFonts w:hint="eastAsia"/>
        </w:rPr>
        <w:t>环境考量与未来趋势</w:t>
      </w:r>
    </w:p>
    <w:p w14:paraId="2B60FC45" w14:textId="77777777" w:rsidR="00933ADF" w:rsidRDefault="00933ADF">
      <w:pPr>
        <w:rPr>
          <w:rFonts w:hint="eastAsia"/>
        </w:rPr>
      </w:pPr>
      <w:r>
        <w:rPr>
          <w:rFonts w:hint="eastAsia"/>
        </w:rPr>
        <w:t>尽管烟花具有巨大的文化和艺术价值，但其对环境的影响也不容忽视。近年来，随着公众环保意识的增强，如何减少烟花燃放对空气质量和生态环境造成的负面影响成为了业界关注的重点问题之一。为此，一些企业已经开始探索绿色烟花的研发，试图采用更加环保的材料来替代传统成分。同时，数字烟花作为一种新兴的替代方案，正逐渐受到欢迎。它们既能提供接近真实烟花的观赏体验，又不会产生实际的烟雾和噪音污染。</w:t>
      </w:r>
    </w:p>
    <w:p w14:paraId="0EBA7B4E" w14:textId="77777777" w:rsidR="00933ADF" w:rsidRDefault="00933ADF">
      <w:pPr>
        <w:rPr>
          <w:rFonts w:hint="eastAsia"/>
        </w:rPr>
      </w:pPr>
    </w:p>
    <w:p w14:paraId="1432C464" w14:textId="77777777" w:rsidR="00933ADF" w:rsidRDefault="00933ADF">
      <w:pPr>
        <w:rPr>
          <w:rFonts w:hint="eastAsia"/>
        </w:rPr>
      </w:pPr>
    </w:p>
    <w:p w14:paraId="265BFE20" w14:textId="77777777" w:rsidR="00933ADF" w:rsidRDefault="00933ADF">
      <w:pPr>
        <w:rPr>
          <w:rFonts w:hint="eastAsia"/>
        </w:rPr>
      </w:pPr>
      <w:r>
        <w:rPr>
          <w:rFonts w:hint="eastAsia"/>
        </w:rPr>
        <w:t>最后的总结</w:t>
      </w:r>
    </w:p>
    <w:p w14:paraId="6EF435BC" w14:textId="77777777" w:rsidR="00933ADF" w:rsidRDefault="00933ADF">
      <w:pPr>
        <w:rPr>
          <w:rFonts w:hint="eastAsia"/>
        </w:rPr>
      </w:pPr>
      <w:r>
        <w:rPr>
          <w:rFonts w:hint="eastAsia"/>
        </w:rPr>
        <w:t>烟花作为一项古老而又充满活力的艺术形式，在现代社会仍然保持着它的魅力。无论是传统的手工制作烟花，还是创新的数字烟花，都在不断地适应时代的需求，继续照亮人们的节日夜空。我们期待在未来，烟花能够在保持其独特文化价值的同时，变得更加环保和可持续。</w:t>
      </w:r>
    </w:p>
    <w:p w14:paraId="083C8788" w14:textId="77777777" w:rsidR="00933ADF" w:rsidRDefault="00933ADF">
      <w:pPr>
        <w:rPr>
          <w:rFonts w:hint="eastAsia"/>
        </w:rPr>
      </w:pPr>
    </w:p>
    <w:p w14:paraId="3EDA9898" w14:textId="77777777" w:rsidR="00933ADF" w:rsidRDefault="00933ADF">
      <w:pPr>
        <w:rPr>
          <w:rFonts w:hint="eastAsia"/>
        </w:rPr>
      </w:pPr>
    </w:p>
    <w:p w14:paraId="63BA51E3" w14:textId="77777777" w:rsidR="00933ADF" w:rsidRDefault="00933ADF">
      <w:pPr>
        <w:rPr>
          <w:rFonts w:hint="eastAsia"/>
        </w:rPr>
      </w:pPr>
      <w:r>
        <w:rPr>
          <w:rFonts w:hint="eastAsia"/>
        </w:rPr>
        <w:t>本文是由每日作文网(2345lzwz.com)为大家创作</w:t>
      </w:r>
    </w:p>
    <w:p w14:paraId="78B39CCD" w14:textId="631CD23D" w:rsidR="003A1EC4" w:rsidRDefault="003A1EC4"/>
    <w:sectPr w:rsidR="003A1E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C4"/>
    <w:rsid w:val="000F3509"/>
    <w:rsid w:val="003A1EC4"/>
    <w:rsid w:val="00933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9685F-7505-4C5D-A318-F4A20228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E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E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E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E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E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E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E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E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E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E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E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E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EC4"/>
    <w:rPr>
      <w:rFonts w:cstheme="majorBidi"/>
      <w:color w:val="2F5496" w:themeColor="accent1" w:themeShade="BF"/>
      <w:sz w:val="28"/>
      <w:szCs w:val="28"/>
    </w:rPr>
  </w:style>
  <w:style w:type="character" w:customStyle="1" w:styleId="50">
    <w:name w:val="标题 5 字符"/>
    <w:basedOn w:val="a0"/>
    <w:link w:val="5"/>
    <w:uiPriority w:val="9"/>
    <w:semiHidden/>
    <w:rsid w:val="003A1EC4"/>
    <w:rPr>
      <w:rFonts w:cstheme="majorBidi"/>
      <w:color w:val="2F5496" w:themeColor="accent1" w:themeShade="BF"/>
      <w:sz w:val="24"/>
    </w:rPr>
  </w:style>
  <w:style w:type="character" w:customStyle="1" w:styleId="60">
    <w:name w:val="标题 6 字符"/>
    <w:basedOn w:val="a0"/>
    <w:link w:val="6"/>
    <w:uiPriority w:val="9"/>
    <w:semiHidden/>
    <w:rsid w:val="003A1EC4"/>
    <w:rPr>
      <w:rFonts w:cstheme="majorBidi"/>
      <w:b/>
      <w:bCs/>
      <w:color w:val="2F5496" w:themeColor="accent1" w:themeShade="BF"/>
    </w:rPr>
  </w:style>
  <w:style w:type="character" w:customStyle="1" w:styleId="70">
    <w:name w:val="标题 7 字符"/>
    <w:basedOn w:val="a0"/>
    <w:link w:val="7"/>
    <w:uiPriority w:val="9"/>
    <w:semiHidden/>
    <w:rsid w:val="003A1EC4"/>
    <w:rPr>
      <w:rFonts w:cstheme="majorBidi"/>
      <w:b/>
      <w:bCs/>
      <w:color w:val="595959" w:themeColor="text1" w:themeTint="A6"/>
    </w:rPr>
  </w:style>
  <w:style w:type="character" w:customStyle="1" w:styleId="80">
    <w:name w:val="标题 8 字符"/>
    <w:basedOn w:val="a0"/>
    <w:link w:val="8"/>
    <w:uiPriority w:val="9"/>
    <w:semiHidden/>
    <w:rsid w:val="003A1EC4"/>
    <w:rPr>
      <w:rFonts w:cstheme="majorBidi"/>
      <w:color w:val="595959" w:themeColor="text1" w:themeTint="A6"/>
    </w:rPr>
  </w:style>
  <w:style w:type="character" w:customStyle="1" w:styleId="90">
    <w:name w:val="标题 9 字符"/>
    <w:basedOn w:val="a0"/>
    <w:link w:val="9"/>
    <w:uiPriority w:val="9"/>
    <w:semiHidden/>
    <w:rsid w:val="003A1EC4"/>
    <w:rPr>
      <w:rFonts w:eastAsiaTheme="majorEastAsia" w:cstheme="majorBidi"/>
      <w:color w:val="595959" w:themeColor="text1" w:themeTint="A6"/>
    </w:rPr>
  </w:style>
  <w:style w:type="paragraph" w:styleId="a3">
    <w:name w:val="Title"/>
    <w:basedOn w:val="a"/>
    <w:next w:val="a"/>
    <w:link w:val="a4"/>
    <w:uiPriority w:val="10"/>
    <w:qFormat/>
    <w:rsid w:val="003A1E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E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EC4"/>
    <w:pPr>
      <w:spacing w:before="160"/>
      <w:jc w:val="center"/>
    </w:pPr>
    <w:rPr>
      <w:i/>
      <w:iCs/>
      <w:color w:val="404040" w:themeColor="text1" w:themeTint="BF"/>
    </w:rPr>
  </w:style>
  <w:style w:type="character" w:customStyle="1" w:styleId="a8">
    <w:name w:val="引用 字符"/>
    <w:basedOn w:val="a0"/>
    <w:link w:val="a7"/>
    <w:uiPriority w:val="29"/>
    <w:rsid w:val="003A1EC4"/>
    <w:rPr>
      <w:i/>
      <w:iCs/>
      <w:color w:val="404040" w:themeColor="text1" w:themeTint="BF"/>
    </w:rPr>
  </w:style>
  <w:style w:type="paragraph" w:styleId="a9">
    <w:name w:val="List Paragraph"/>
    <w:basedOn w:val="a"/>
    <w:uiPriority w:val="34"/>
    <w:qFormat/>
    <w:rsid w:val="003A1EC4"/>
    <w:pPr>
      <w:ind w:left="720"/>
      <w:contextualSpacing/>
    </w:pPr>
  </w:style>
  <w:style w:type="character" w:styleId="aa">
    <w:name w:val="Intense Emphasis"/>
    <w:basedOn w:val="a0"/>
    <w:uiPriority w:val="21"/>
    <w:qFormat/>
    <w:rsid w:val="003A1EC4"/>
    <w:rPr>
      <w:i/>
      <w:iCs/>
      <w:color w:val="2F5496" w:themeColor="accent1" w:themeShade="BF"/>
    </w:rPr>
  </w:style>
  <w:style w:type="paragraph" w:styleId="ab">
    <w:name w:val="Intense Quote"/>
    <w:basedOn w:val="a"/>
    <w:next w:val="a"/>
    <w:link w:val="ac"/>
    <w:uiPriority w:val="30"/>
    <w:qFormat/>
    <w:rsid w:val="003A1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EC4"/>
    <w:rPr>
      <w:i/>
      <w:iCs/>
      <w:color w:val="2F5496" w:themeColor="accent1" w:themeShade="BF"/>
    </w:rPr>
  </w:style>
  <w:style w:type="character" w:styleId="ad">
    <w:name w:val="Intense Reference"/>
    <w:basedOn w:val="a0"/>
    <w:uiPriority w:val="32"/>
    <w:qFormat/>
    <w:rsid w:val="003A1E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